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a995630904b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da30fd54b24ee9"/>
      <w:footerReference xmlns:r="http://schemas.openxmlformats.org/officeDocument/2006/relationships" w:type="default" r:id="Rdcc52291cc15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HOLDING AS   ·   Org.nr 998 391 474   ·   c/o Otto Vinje, Lokes veg 45   ·   7033 TRONDHEIM   ·   Tlf. 41 55 21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a30fd54b24ee9" /><Relationship Type="http://schemas.openxmlformats.org/officeDocument/2006/relationships/footer" Target="/word/footer1.xml" Id="Rdcc52291cc154a72" /></Relationships>
</file>