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4951fba57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99fe1d94435d462d"/>
      <w:footerReference xmlns:r="http://schemas.openxmlformats.org/officeDocument/2006/relationships" w:type="default" r:id="Rcff8b4ccf0f2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e1d94435d462d" /><Relationship Type="http://schemas.openxmlformats.org/officeDocument/2006/relationships/footer" Target="/word/footer1.xml" Id="Rcff8b4ccf0f24035" /></Relationships>
</file>