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8669a2ad6a4e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Kolvereid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MOEN INDUSTRIER AS.</w:t>
      </w:r>
    </w:p>
    <w:sectPr>
      <w:headerReference xmlns:r="http://schemas.openxmlformats.org/officeDocument/2006/relationships" w:type="default" r:id="R09f5d1d338614591"/>
      <w:footerReference xmlns:r="http://schemas.openxmlformats.org/officeDocument/2006/relationships" w:type="default" r:id="R577d7f00c21542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MOEN INDUSTRIER AS   ·   Org.nr 998 379 830   ·   Sandhalsvegen 88   ·   7970 KOLVEREID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MOEN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f5d1d338614591" /><Relationship Type="http://schemas.openxmlformats.org/officeDocument/2006/relationships/footer" Target="/word/footer1.xml" Id="R577d7f00c21542e4" /></Relationships>
</file>