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1579dd46b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2a7a67d9de184a25"/>
      <w:footerReference xmlns:r="http://schemas.openxmlformats.org/officeDocument/2006/relationships" w:type="default" r:id="Rc47e6f9a9cbd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a67d9de184a25" /><Relationship Type="http://schemas.openxmlformats.org/officeDocument/2006/relationships/footer" Target="/word/footer1.xml" Id="Rc47e6f9a9cbd473e" /></Relationships>
</file>