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d94e068db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OS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1b0ce321ee804eea"/>
      <w:footerReference xmlns:r="http://schemas.openxmlformats.org/officeDocument/2006/relationships" w:type="default" r:id="R21fb54d5786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ce321ee804eea" /><Relationship Type="http://schemas.openxmlformats.org/officeDocument/2006/relationships/footer" Target="/word/footer1.xml" Id="R21fb54d5786b4bc1" /></Relationships>
</file>