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09aa8f032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ØKORÅD OS REGNSKAP AS, org.nr 998 355 362,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aac9de92f7a24210"/>
      <w:footerReference xmlns:r="http://schemas.openxmlformats.org/officeDocument/2006/relationships" w:type="default" r:id="Rf2623c724d75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9de92f7a24210" /><Relationship Type="http://schemas.openxmlformats.org/officeDocument/2006/relationships/footer" Target="/word/footer1.xml" Id="Rf2623c724d75486c" /></Relationships>
</file>