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9fe27b3fe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AUSKJERET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AUSKJERET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caea3f298a04467"/>
      <w:footerReference xmlns:r="http://schemas.openxmlformats.org/officeDocument/2006/relationships" w:type="default" r:id="R2f7d46522dc5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ea3f298a04467" /><Relationship Type="http://schemas.openxmlformats.org/officeDocument/2006/relationships/footer" Target="/word/footer1.xml" Id="R2f7d46522dc54989" /></Relationships>
</file>