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fbaba6d5a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AUSKJERET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9e15173eeaad4a96"/>
      <w:footerReference xmlns:r="http://schemas.openxmlformats.org/officeDocument/2006/relationships" w:type="default" r:id="R6c75c6e8ba54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5173eeaad4a96" /><Relationship Type="http://schemas.openxmlformats.org/officeDocument/2006/relationships/footer" Target="/word/footer1.xml" Id="R6c75c6e8ba54418b" /></Relationships>
</file>