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3d65d8c49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AUSKJERET AS, org.nr 998 340 608,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bf35f10584bf4f16"/>
      <w:footerReference xmlns:r="http://schemas.openxmlformats.org/officeDocument/2006/relationships" w:type="default" r:id="Rd72ce2fbd926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5f10584bf4f16" /><Relationship Type="http://schemas.openxmlformats.org/officeDocument/2006/relationships/footer" Target="/word/footer1.xml" Id="Rd72ce2fbd9264833" /></Relationships>
</file>