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1f8549592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AUSKJERET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b7ecae58d854fc8"/>
      <w:footerReference xmlns:r="http://schemas.openxmlformats.org/officeDocument/2006/relationships" w:type="default" r:id="R80794a2f783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ecae58d854fc8" /><Relationship Type="http://schemas.openxmlformats.org/officeDocument/2006/relationships/footer" Target="/word/footer1.xml" Id="R80794a2f78344912" /></Relationships>
</file>