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0c71ed1a146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AUSKJERET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Sykkylven,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3719bc0b765a4144"/>
      <w:footerReference xmlns:r="http://schemas.openxmlformats.org/officeDocument/2006/relationships" w:type="default" r:id="Rf6522cdde6d4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9bc0b765a4144" /><Relationship Type="http://schemas.openxmlformats.org/officeDocument/2006/relationships/footer" Target="/word/footer1.xml" Id="Rf6522cdde6d44963" /></Relationships>
</file>