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07380c043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4dbfbaa41a144140"/>
      <w:footerReference xmlns:r="http://schemas.openxmlformats.org/officeDocument/2006/relationships" w:type="default" r:id="R332bca7a4e1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fbaa41a144140" /><Relationship Type="http://schemas.openxmlformats.org/officeDocument/2006/relationships/footer" Target="/word/footer1.xml" Id="R332bca7a4e1844f8" /></Relationships>
</file>