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741c264fd45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ORKLA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f48a42dc8e244340"/>
      <w:footerReference xmlns:r="http://schemas.openxmlformats.org/officeDocument/2006/relationships" w:type="default" r:id="Rd5d312354b1544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a42dc8e244340" /><Relationship Type="http://schemas.openxmlformats.org/officeDocument/2006/relationships/footer" Target="/word/footer1.xml" Id="Rd5d312354b1544ef" /></Relationships>
</file>