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853d7a2c3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3df7a917a3594b87"/>
      <w:footerReference xmlns:r="http://schemas.openxmlformats.org/officeDocument/2006/relationships" w:type="default" r:id="Rd5d8cad1ebdf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7a917a3594b87" /><Relationship Type="http://schemas.openxmlformats.org/officeDocument/2006/relationships/footer" Target="/word/footer1.xml" Id="Rd5d8cad1ebdf4753" /></Relationships>
</file>