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8d0d6d8c649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5561b312e8ed4417"/>
      <w:footerReference xmlns:r="http://schemas.openxmlformats.org/officeDocument/2006/relationships" w:type="default" r:id="R28fc037109ba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61b312e8ed4417" /><Relationship Type="http://schemas.openxmlformats.org/officeDocument/2006/relationships/footer" Target="/word/footer1.xml" Id="R28fc037109ba4a1c" /></Relationships>
</file>