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4e5e019f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b57f96d9a7af4676"/>
      <w:footerReference xmlns:r="http://schemas.openxmlformats.org/officeDocument/2006/relationships" w:type="default" r:id="R6c6cce30010e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f96d9a7af4676" /><Relationship Type="http://schemas.openxmlformats.org/officeDocument/2006/relationships/footer" Target="/word/footer1.xml" Id="R6c6cce30010e4ec2" /></Relationships>
</file>