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fd59be061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SAGAFJORD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be49f5e2d18540ef"/>
      <w:footerReference xmlns:r="http://schemas.openxmlformats.org/officeDocument/2006/relationships" w:type="default" r:id="R22054a43b3c0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9f5e2d18540ef" /><Relationship Type="http://schemas.openxmlformats.org/officeDocument/2006/relationships/footer" Target="/word/footer1.xml" Id="R22054a43b3c04dde" /></Relationships>
</file>