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e75024f5c43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VERNEKOMPANIET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VERNEKOMPANIET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82a5eae0e4a23"/>
      <w:footerReference xmlns:r="http://schemas.openxmlformats.org/officeDocument/2006/relationships" w:type="default" r:id="Rfafacdb0c721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VERNEKOMPANIET AS   ·   Org.nr 998 129 176   ·   c/o Dag Steinsvik, Larsgårdsalleen 38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VERNEKOMPANIET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82a5eae0e4a23" /><Relationship Type="http://schemas.openxmlformats.org/officeDocument/2006/relationships/footer" Target="/word/footer1.xml" Id="Rfafacdb0c7214a2c" /></Relationships>
</file>