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59919c0c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582c7f37ac5d473b"/>
      <w:footerReference xmlns:r="http://schemas.openxmlformats.org/officeDocument/2006/relationships" w:type="default" r:id="R984f552f0df5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7f37ac5d473b" /><Relationship Type="http://schemas.openxmlformats.org/officeDocument/2006/relationships/footer" Target="/word/footer1.xml" Id="R984f552f0df54321" /></Relationships>
</file>