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10d6a7a2804b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HR PARTNER AS</w:t>
      </w:r>
    </w:p>
    <w:sectPr>
      <w:headerReference xmlns:r="http://schemas.openxmlformats.org/officeDocument/2006/relationships" w:type="default" r:id="R111df4a00cb345d8"/>
      <w:footerReference xmlns:r="http://schemas.openxmlformats.org/officeDocument/2006/relationships" w:type="default" r:id="R15183838c92a45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HR PARTNER AS   ·   Org.nr 998 122 287   ·   Gregorius Dagssons gate 54B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HR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1df4a00cb345d8" /><Relationship Type="http://schemas.openxmlformats.org/officeDocument/2006/relationships/footer" Target="/word/footer1.xml" Id="R15183838c92a4505" /></Relationships>
</file>