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7216ec95747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5ec668e0d8144872"/>
      <w:footerReference xmlns:r="http://schemas.openxmlformats.org/officeDocument/2006/relationships" w:type="default" r:id="R8724d0c9e27c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668e0d8144872" /><Relationship Type="http://schemas.openxmlformats.org/officeDocument/2006/relationships/footer" Target="/word/footer1.xml" Id="R8724d0c9e27c4f4c" /></Relationships>
</file>