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f9f4f418b94a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SVEIN LITLESKARE MASKINSTASJON AS, org.nr 998 121 663,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Alversund,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 LITLESKARE MASKINSTASJON AS</w:t>
      </w:r>
    </w:p>
    <w:sectPr>
      <w:headerReference xmlns:r="http://schemas.openxmlformats.org/officeDocument/2006/relationships" w:type="default" r:id="R620f54fa5b91459f"/>
      <w:footerReference xmlns:r="http://schemas.openxmlformats.org/officeDocument/2006/relationships" w:type="default" r:id="R4fd45835a7674a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0f54fa5b91459f" /><Relationship Type="http://schemas.openxmlformats.org/officeDocument/2006/relationships/footer" Target="/word/footer1.xml" Id="R4fd45835a7674af8" /></Relationships>
</file>