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bf53195f245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08d9c366ff9a49a9"/>
      <w:footerReference xmlns:r="http://schemas.openxmlformats.org/officeDocument/2006/relationships" w:type="default" r:id="Re81b1648ea66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9c366ff9a49a9" /><Relationship Type="http://schemas.openxmlformats.org/officeDocument/2006/relationships/footer" Target="/word/footer1.xml" Id="Re81b1648ea664227" /></Relationships>
</file>