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d80d9790df46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c035925b63074419"/>
      <w:footerReference xmlns:r="http://schemas.openxmlformats.org/officeDocument/2006/relationships" w:type="default" r:id="R75b7ae68a9c249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35925b63074419" /><Relationship Type="http://schemas.openxmlformats.org/officeDocument/2006/relationships/footer" Target="/word/footer1.xml" Id="R75b7ae68a9c24998" /></Relationships>
</file>