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7e752193fa48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LEDIARD FOTO AS, org.nr 998 064 708,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9010bd9db2954322"/>
      <w:footerReference xmlns:r="http://schemas.openxmlformats.org/officeDocument/2006/relationships" w:type="default" r:id="R81bc5b3c718b48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10bd9db2954322" /><Relationship Type="http://schemas.openxmlformats.org/officeDocument/2006/relationships/footer" Target="/word/footer1.xml" Id="R81bc5b3c718b48d7" /></Relationships>
</file>