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d4d2035c244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366650dee46f4449"/>
      <w:footerReference xmlns:r="http://schemas.openxmlformats.org/officeDocument/2006/relationships" w:type="default" r:id="R6933f8d7faf0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6650dee46f4449" /><Relationship Type="http://schemas.openxmlformats.org/officeDocument/2006/relationships/footer" Target="/word/footer1.xml" Id="R6933f8d7faf045d2" /></Relationships>
</file>