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861cc114b40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LEDIARD FOTO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f65982daf5324f50"/>
      <w:footerReference xmlns:r="http://schemas.openxmlformats.org/officeDocument/2006/relationships" w:type="default" r:id="Re9faaf57f86e47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5982daf5324f50" /><Relationship Type="http://schemas.openxmlformats.org/officeDocument/2006/relationships/footer" Target="/word/footer1.xml" Id="Re9faaf57f86e472a" /></Relationships>
</file>