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eaa85dcc1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c5345c37f4a8e"/>
      <w:footerReference xmlns:r="http://schemas.openxmlformats.org/officeDocument/2006/relationships" w:type="default" r:id="R934f799f56a9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c5345c37f4a8e" /><Relationship Type="http://schemas.openxmlformats.org/officeDocument/2006/relationships/footer" Target="/word/footer1.xml" Id="R934f799f56a94d60" /></Relationships>
</file>