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6929b2267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049d8fd4653a4232"/>
      <w:footerReference xmlns:r="http://schemas.openxmlformats.org/officeDocument/2006/relationships" w:type="default" r:id="R20969d3f412a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d8fd4653a4232" /><Relationship Type="http://schemas.openxmlformats.org/officeDocument/2006/relationships/footer" Target="/word/footer1.xml" Id="R20969d3f412a4cc5" /></Relationships>
</file>