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42b1805b54c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ALSTAD INVEST AS, org.nr 998 020 212,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Hjelset,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ALSTAD INVEST AS</w:t>
      </w:r>
    </w:p>
    <w:sectPr>
      <w:headerReference xmlns:r="http://schemas.openxmlformats.org/officeDocument/2006/relationships" w:type="default" r:id="R69dcfdce01804db3"/>
      <w:footerReference xmlns:r="http://schemas.openxmlformats.org/officeDocument/2006/relationships" w:type="default" r:id="R92b15c72ea83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 INVEST AS   ·   Org.nr 998 020 212   ·   Baklivegen 3   ·   6450 HJELSET   ·   Tlf. 71 20 13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cfdce01804db3" /><Relationship Type="http://schemas.openxmlformats.org/officeDocument/2006/relationships/footer" Target="/word/footer1.xml" Id="R92b15c72ea8342cf" /></Relationships>
</file>