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d7dc21000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fae65eb84134473d"/>
      <w:footerReference xmlns:r="http://schemas.openxmlformats.org/officeDocument/2006/relationships" w:type="default" r:id="R8c1216de4bcc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65eb84134473d" /><Relationship Type="http://schemas.openxmlformats.org/officeDocument/2006/relationships/footer" Target="/word/footer1.xml" Id="R8c1216de4bcc47c2" /></Relationships>
</file>