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509497684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28e4b0c08ca54745"/>
      <w:footerReference xmlns:r="http://schemas.openxmlformats.org/officeDocument/2006/relationships" w:type="default" r:id="R20de338c769e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b0c08ca54745" /><Relationship Type="http://schemas.openxmlformats.org/officeDocument/2006/relationships/footer" Target="/word/footer1.xml" Id="R20de338c769e43a9" /></Relationships>
</file>