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eecc33798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HENNING HANSEN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8dcff6d7bd4b4db4"/>
      <w:footerReference xmlns:r="http://schemas.openxmlformats.org/officeDocument/2006/relationships" w:type="default" r:id="R0c479afc5b2f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ff6d7bd4b4db4" /><Relationship Type="http://schemas.openxmlformats.org/officeDocument/2006/relationships/footer" Target="/word/footer1.xml" Id="R0c479afc5b2f46a7" /></Relationships>
</file>