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6e321ffa3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73ac0261f3a54f83"/>
      <w:footerReference xmlns:r="http://schemas.openxmlformats.org/officeDocument/2006/relationships" w:type="default" r:id="Re20310e5a5f0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c0261f3a54f83" /><Relationship Type="http://schemas.openxmlformats.org/officeDocument/2006/relationships/footer" Target="/word/footer1.xml" Id="Re20310e5a5f04890" /></Relationships>
</file>