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55d1f0dfb4d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HENNING HANSEN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d5c87a88017b45b5"/>
      <w:footerReference xmlns:r="http://schemas.openxmlformats.org/officeDocument/2006/relationships" w:type="default" r:id="R7fcd2522a300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87a88017b45b5" /><Relationship Type="http://schemas.openxmlformats.org/officeDocument/2006/relationships/footer" Target="/word/footer1.xml" Id="R7fcd2522a3004187" /></Relationships>
</file>