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e7c7a0c9a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1fe6ba76e4c4f"/>
      <w:footerReference xmlns:r="http://schemas.openxmlformats.org/officeDocument/2006/relationships" w:type="default" r:id="R0d3bc7bf24f6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1fe6ba76e4c4f" /><Relationship Type="http://schemas.openxmlformats.org/officeDocument/2006/relationships/footer" Target="/word/footer1.xml" Id="R0d3bc7bf24f64812" /></Relationships>
</file>