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8ab14c240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VUKU OG OMEGN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cf07a9fe2ddb4a96"/>
      <w:footerReference xmlns:r="http://schemas.openxmlformats.org/officeDocument/2006/relationships" w:type="default" r:id="Rdb66bf55e869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7a9fe2ddb4a96" /><Relationship Type="http://schemas.openxmlformats.org/officeDocument/2006/relationships/footer" Target="/word/footer1.xml" Id="Rdb66bf55e8694ea9" /></Relationships>
</file>