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8aa037e4c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VUKU OG OMEGN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4b6a4e49b8de46d8"/>
      <w:footerReference xmlns:r="http://schemas.openxmlformats.org/officeDocument/2006/relationships" w:type="default" r:id="Rda4070f6bc4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a4e49b8de46d8" /><Relationship Type="http://schemas.openxmlformats.org/officeDocument/2006/relationships/footer" Target="/word/footer1.xml" Id="Rda4070f6bc4e4bba" /></Relationships>
</file>