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fe1c9e9b3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4ef0673f91cc4eda"/>
      <w:footerReference xmlns:r="http://schemas.openxmlformats.org/officeDocument/2006/relationships" w:type="default" r:id="Rbcedb4a4447a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0673f91cc4eda" /><Relationship Type="http://schemas.openxmlformats.org/officeDocument/2006/relationships/footer" Target="/word/footer1.xml" Id="Rbcedb4a4447a48c2" /></Relationships>
</file>