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5c3c1ff5c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92f5dcef17a24b81"/>
      <w:footerReference xmlns:r="http://schemas.openxmlformats.org/officeDocument/2006/relationships" w:type="default" r:id="Rb4bc8a48ad01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5dcef17a24b81" /><Relationship Type="http://schemas.openxmlformats.org/officeDocument/2006/relationships/footer" Target="/word/footer1.xml" Id="Rb4bc8a48ad014dab" /></Relationships>
</file>