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9794723a5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ee570fc834614884"/>
      <w:footerReference xmlns:r="http://schemas.openxmlformats.org/officeDocument/2006/relationships" w:type="default" r:id="R35eb7eeff6f7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70fc834614884" /><Relationship Type="http://schemas.openxmlformats.org/officeDocument/2006/relationships/footer" Target="/word/footer1.xml" Id="R35eb7eeff6f74f50" /></Relationships>
</file>