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c634fc2a8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DOVRE REVISJON AS, org.nr 997 770 927,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3c6f6d8c259d4188"/>
      <w:footerReference xmlns:r="http://schemas.openxmlformats.org/officeDocument/2006/relationships" w:type="default" r:id="Rbf8ebff02505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f6d8c259d4188" /><Relationship Type="http://schemas.openxmlformats.org/officeDocument/2006/relationships/footer" Target="/word/footer1.xml" Id="Rbf8ebff025054cb8" /></Relationships>
</file>