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ef50c7923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9a38e8e6a0d14545"/>
      <w:footerReference xmlns:r="http://schemas.openxmlformats.org/officeDocument/2006/relationships" w:type="default" r:id="R01a7ea2d7607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e8e6a0d14545" /><Relationship Type="http://schemas.openxmlformats.org/officeDocument/2006/relationships/footer" Target="/word/footer1.xml" Id="R01a7ea2d760747dc" /></Relationships>
</file>