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f7378ef7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3155c86930e142db"/>
      <w:footerReference xmlns:r="http://schemas.openxmlformats.org/officeDocument/2006/relationships" w:type="default" r:id="R04e4e60cd04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5c86930e142db" /><Relationship Type="http://schemas.openxmlformats.org/officeDocument/2006/relationships/footer" Target="/word/footer1.xml" Id="R04e4e60cd04d4449" /></Relationships>
</file>