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aa5bdeb01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aa2a4dac2a684d2d"/>
      <w:footerReference xmlns:r="http://schemas.openxmlformats.org/officeDocument/2006/relationships" w:type="default" r:id="Re33ba51e6bab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a4dac2a684d2d" /><Relationship Type="http://schemas.openxmlformats.org/officeDocument/2006/relationships/footer" Target="/word/footer1.xml" Id="Re33ba51e6bab484c" /></Relationships>
</file>