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66e4e8d31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EINSTEIN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021f0ecb5806445f"/>
      <w:footerReference xmlns:r="http://schemas.openxmlformats.org/officeDocument/2006/relationships" w:type="default" r:id="R914280929247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f0ecb5806445f" /><Relationship Type="http://schemas.openxmlformats.org/officeDocument/2006/relationships/footer" Target="/word/footer1.xml" Id="R9142809292474c24" /></Relationships>
</file>