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154a743609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0ed5a7fbf4e2b"/>
      <w:footerReference xmlns:r="http://schemas.openxmlformats.org/officeDocument/2006/relationships" w:type="default" r:id="Re2547fe226dd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NÆRHEIM AS   ·   Org.nr 997 743 377   ·   Leknesveien 513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0ed5a7fbf4e2b" /><Relationship Type="http://schemas.openxmlformats.org/officeDocument/2006/relationships/footer" Target="/word/footer1.xml" Id="Re2547fe226dd47c1" /></Relationships>
</file>