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b72d801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REVISJON AS</w:t>
      </w:r>
    </w:p>
    <w:sectPr>
      <w:headerReference xmlns:r="http://schemas.openxmlformats.org/officeDocument/2006/relationships" w:type="default" r:id="R4212b72849a0470b"/>
      <w:footerReference xmlns:r="http://schemas.openxmlformats.org/officeDocument/2006/relationships" w:type="default" r:id="R0393d66bf32f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REVISJON AS   ·   Org.nr 997 726 316   ·   Kremarvegen 3   ·   5750 ODDA   ·   Tlf. 53 64 32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b72849a0470b" /><Relationship Type="http://schemas.openxmlformats.org/officeDocument/2006/relationships/footer" Target="/word/footer1.xml" Id="R0393d66bf32f4a7f" /></Relationships>
</file>