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e1aa6c987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ULLENSVANG REVISJON AS</w:t>
      </w:r>
    </w:p>
    <w:sectPr>
      <w:headerReference xmlns:r="http://schemas.openxmlformats.org/officeDocument/2006/relationships" w:type="default" r:id="R48509ad14d6b42b3"/>
      <w:footerReference xmlns:r="http://schemas.openxmlformats.org/officeDocument/2006/relationships" w:type="default" r:id="R5bded5ed2792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REVISJON AS   ·   Org.nr 997 726 316   ·   Kremarvegen 3   ·   5750 ODDA   ·   Tlf. 53 64 32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09ad14d6b42b3" /><Relationship Type="http://schemas.openxmlformats.org/officeDocument/2006/relationships/footer" Target="/word/footer1.xml" Id="R5bded5ed2792435b" /></Relationships>
</file>