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8021aaabe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3a9ed7462487a"/>
      <w:footerReference xmlns:r="http://schemas.openxmlformats.org/officeDocument/2006/relationships" w:type="default" r:id="Rf55ba7dcdef9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3a9ed7462487a" /><Relationship Type="http://schemas.openxmlformats.org/officeDocument/2006/relationships/footer" Target="/word/footer1.xml" Id="Rf55ba7dcdef941df" /></Relationships>
</file>